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2016-2017学年</w:t>
      </w:r>
      <w:r>
        <w:rPr>
          <w:rFonts w:hint="eastAsia"/>
          <w:b/>
          <w:sz w:val="36"/>
          <w:szCs w:val="36"/>
          <w:lang w:eastAsia="zh-CN"/>
        </w:rPr>
        <w:t>学生</w:t>
      </w:r>
      <w:r>
        <w:rPr>
          <w:rFonts w:hint="eastAsia"/>
          <w:b/>
          <w:sz w:val="36"/>
          <w:szCs w:val="36"/>
        </w:rPr>
        <w:t>国家助学贷款学生名单公示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</w:rPr>
        <w:t>生源地贷款：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13级应数一班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王婉琳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13级应数二班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王超霞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13级统计学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李锦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李雯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付亚青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13级管理科学班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郭新敏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魏芳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14级应数一班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张红艺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杨开丽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刘孟珂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徐凤琪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何青霞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杨丹丹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郭艳芳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张李鑫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14级应数二班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李晓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14级信息与计算科学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李姗闪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张迪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罗欢欢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14级管理科学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王卿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15级应数一班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薛玉莹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李娜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汪玉莹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高月美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韩平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吴春鹤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盛梦薇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郭良钰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刘秀雯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刘小妮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袁静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周颖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程楠楠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温馨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郝梦园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李晓静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胡思群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朱梦茹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刘书玲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韩雨珂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拜鹏鑫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桑露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王爽君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徐慧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李小光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杨皋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曲志龙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郭慧静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张松下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张越美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15级应数二班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孟晓雨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师洁琼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江爽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韩宁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赵思文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梁聪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万飒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刘宣宣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何焕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贾春平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彭冠菁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侯晓田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孟甜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娄晶晶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朱梦梦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蒋晓涵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马君颖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卫高强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张宗宁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高传印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陈慧莹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赵利利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丁子桐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林青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张攀攀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申斌惠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文柯柯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楚雪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马馨辰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张瑶瑶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15级信息班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韩宝芝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颜颖颖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刘一明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李曼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贺楠楠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姬小丽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杨艳灵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秦巧俊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张丹妮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于新果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李成成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王敬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贾珊珊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李祎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刘育良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魏议帆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曹莹莹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15级统计班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苏聘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张柯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王保喆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田媛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张媛媛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赵慧慧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杨田田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王萧萧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黄文燕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李晶晶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韩亚亚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李景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杨澜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李凯莉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王文玉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李愉航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王素芬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李真真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张文普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刘会会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陈星汝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田进涛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夏芳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刘欣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李志敏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李妮妮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李珂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15级管理科学班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刘洁楠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张军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张一蒙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任治民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阮冰洁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裴乐园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王程辉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王莹玉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陈晋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冀伟</w:t>
      </w:r>
    </w:p>
    <w:p>
      <w:pPr>
        <w:pStyle w:val="4"/>
        <w:keepNext w:val="0"/>
        <w:keepLines w:val="0"/>
        <w:widowControl/>
        <w:suppressLineNumbers w:val="0"/>
        <w:jc w:val="left"/>
        <w:rPr>
          <w:rStyle w:val="6"/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</w:rPr>
        <w:t>校园地贷款：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13级数学与应用数学一班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程金瑾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邹法金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田朋朋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吴丽贞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李满香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董见营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林晓嫚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刑梦珂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13级数学与应用数学二班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王世栋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姬圈利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徐美美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杨晓飞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13级信息与计算科学班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曹艺蒙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张梦娟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闫姗姗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韩超南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岳晓培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江河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马永杉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王雯瑶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张豪杰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司蓓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石洋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景英南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杨渊源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石星星 张明丽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苏容容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李清丽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陈倩楠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何青扬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徐清波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13级统计学班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王丹丹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李环宇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李思仪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齐燕丽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庞萍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13级管理科学班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刘莹莹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张攀攀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韩江婷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赵文娟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孟晓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闫梅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荣蒙蒙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豆建峰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王志会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范欢欢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代田莉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智姗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胡慧展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郑瑞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杨梦梦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周敏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常爽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张朔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莫明慧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尤毅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14级数学与应用数学一班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尚园园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王梦雨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许校莹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尚钰波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黄文晨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黄金铭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孙园园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葛情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任蒙蒙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陈松松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张会芳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李霜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赵冠璞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袁露露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余倩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杨婉荣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14级数学与应用数学二班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李晶晶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赵啦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宋晓娟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刘玉涵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闫叶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赵玉芳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王多多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张针英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武静珂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王鑫鹏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王伟东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倪增辉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党小茜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程晚霞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李晓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张艳敏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邓耀宗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刘苏苏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姬儒雅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张小粉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胡晨雯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周培浩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郑阳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李远菁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李蕾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王琳琳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张艳勤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马朝阳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14级信息与计算科学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周小静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望妮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陈沛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李露露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王晴晴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徐燕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葛立晶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王银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李炳娴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刘爽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任亚菲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杜峰瑞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李晶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王文嵩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翟晓蒙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栗风娟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贾伴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刘明正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李娜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喻萍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王孟阳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刘哲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杨利影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孙萌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楚艳敏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宋云鹤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江荣耀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韦铭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聂纪峰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冯昊明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14级统计学班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李保林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李平山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张远昊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张迎月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郭楠楠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平艳彩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王茹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杨爽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杨娜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何敏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谢紫晗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刘爽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张亚芳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朱香香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孟晗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李仕园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杜珊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王林杰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陈蒙倩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张聪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张秀贤  高梅玲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严慧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付俊曼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张倩男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许爱杰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陈志玲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白伟利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杨成玉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祝孟丽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李娟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郭晓梅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李梦媛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刘淼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张露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李存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李露萍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李婷婷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王醒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李丽娜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张莹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蒲雅萍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田方方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许培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李晶晶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温超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杨金珍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来梦园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章桂荣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张倩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何松松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15级数学与应用数学一班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梁芙蓉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黄冬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闫娜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王辰熙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15级信息与计算科学班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杜珍巧  刘萍萍  陈萌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15级统计学班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徐峰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张宇衡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郝孟杰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15级管理科学班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徐娇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刘晓云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王琳琳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16级应数一班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田关友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戚佳琦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16级应数二班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张诗哲 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16级应用统计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高溶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16级信息与计算科学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魏新亮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戚佳琦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</w:rPr>
        <w:t>16级研究生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  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计算数学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刘成逸 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概率论与数理统计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倪娟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孟婷 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应用数学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郑亚丽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李兆青 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陈晴  李帅  张营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杨皦蓉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系统理论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李洋洋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</w:rPr>
        <w:t>14级研究生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 </w:t>
      </w:r>
    </w:p>
    <w:p>
      <w:pPr>
        <w:pStyle w:val="4"/>
        <w:keepNext w:val="0"/>
        <w:keepLines w:val="0"/>
        <w:widowControl/>
        <w:suppressLineNumbers w:val="0"/>
        <w:jc w:val="left"/>
        <w:rPr>
          <w:rFonts w:hint="eastAsia" w:eastAsiaTheme="minorEastAsia"/>
          <w:lang w:eastAsia="zh-CN"/>
        </w:rPr>
      </w:pP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基础数学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张凯丽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Style w:val="6"/>
          <w:rFonts w:hint="eastAsia" w:ascii="宋体" w:hAnsi="宋体" w:eastAsia="宋体" w:cs="宋体"/>
          <w:color w:val="000000"/>
          <w:sz w:val="24"/>
          <w:szCs w:val="24"/>
          <w:u w:val="single"/>
        </w:rPr>
        <w:t>生物数学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高斯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5DD"/>
    <w:rsid w:val="0004320E"/>
    <w:rsid w:val="000736C2"/>
    <w:rsid w:val="00222A69"/>
    <w:rsid w:val="003A51AF"/>
    <w:rsid w:val="0050186E"/>
    <w:rsid w:val="00561A47"/>
    <w:rsid w:val="00751AC2"/>
    <w:rsid w:val="00CD75DD"/>
    <w:rsid w:val="00E07208"/>
    <w:rsid w:val="00E60EBB"/>
    <w:rsid w:val="00E84CF1"/>
    <w:rsid w:val="0C171DC6"/>
    <w:rsid w:val="0CA330C7"/>
    <w:rsid w:val="24CA01E9"/>
    <w:rsid w:val="29416B79"/>
    <w:rsid w:val="3FBE2096"/>
    <w:rsid w:val="415B4A99"/>
    <w:rsid w:val="4BDC5734"/>
    <w:rsid w:val="53B85D6F"/>
    <w:rsid w:val="71D916CE"/>
    <w:rsid w:val="73192EB6"/>
    <w:rsid w:val="79146D5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FollowedHyperlink"/>
    <w:basedOn w:val="5"/>
    <w:unhideWhenUsed/>
    <w:uiPriority w:val="99"/>
    <w:rPr>
      <w:rFonts w:hint="eastAsia" w:ascii="宋体" w:hAnsi="宋体" w:eastAsia="宋体" w:cs="宋体"/>
      <w:color w:val="000000"/>
      <w:sz w:val="18"/>
      <w:szCs w:val="18"/>
      <w:u w:val="single"/>
    </w:rPr>
  </w:style>
  <w:style w:type="character" w:styleId="8">
    <w:name w:val="Hyperlink"/>
    <w:basedOn w:val="5"/>
    <w:unhideWhenUsed/>
    <w:uiPriority w:val="99"/>
    <w:rPr>
      <w:rFonts w:hint="eastAsia" w:ascii="宋体" w:hAnsi="宋体" w:eastAsia="宋体" w:cs="宋体"/>
      <w:color w:val="000000"/>
      <w:sz w:val="18"/>
      <w:szCs w:val="18"/>
      <w:u w:val="single"/>
    </w:rPr>
  </w:style>
  <w:style w:type="character" w:customStyle="1" w:styleId="10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228</Words>
  <Characters>1305</Characters>
  <Lines>10</Lines>
  <Paragraphs>3</Paragraphs>
  <ScaleCrop>false</ScaleCrop>
  <LinksUpToDate>false</LinksUpToDate>
  <CharactersWithSpaces>1530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2016-09-21T09:57:00Z</dcterms:created>
  <dc:creator>Administrator</dc:creator>
  <cp:lastModifiedBy>Administrator</cp:lastModifiedBy>
  <dcterms:modified xsi:type="dcterms:W3CDTF">2016-10-10T13:38:36Z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